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7E284" w14:textId="77777777" w:rsidR="009D52C0" w:rsidRPr="00D972E9" w:rsidRDefault="009D52C0" w:rsidP="001932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40"/>
          <w:szCs w:val="28"/>
          <w:u w:val="single"/>
        </w:rPr>
      </w:pPr>
    </w:p>
    <w:p w14:paraId="5CE9DE1C" w14:textId="31F5E493" w:rsidR="00193297" w:rsidRPr="00D972E9" w:rsidRDefault="00193297" w:rsidP="001932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40"/>
          <w:szCs w:val="28"/>
          <w:u w:val="single"/>
        </w:rPr>
      </w:pPr>
      <w:r w:rsidRPr="00D972E9">
        <w:rPr>
          <w:rFonts w:cstheme="minorHAnsi"/>
          <w:b/>
          <w:color w:val="000000"/>
          <w:sz w:val="40"/>
          <w:szCs w:val="28"/>
          <w:u w:val="single"/>
        </w:rPr>
        <w:t xml:space="preserve">Formulář pro </w:t>
      </w:r>
      <w:r w:rsidR="00D972E9" w:rsidRPr="00D972E9">
        <w:rPr>
          <w:rFonts w:cstheme="minorHAnsi"/>
          <w:b/>
          <w:color w:val="000000"/>
          <w:sz w:val="40"/>
          <w:szCs w:val="28"/>
          <w:u w:val="single"/>
        </w:rPr>
        <w:t>odstoupení od smlouvy</w:t>
      </w:r>
    </w:p>
    <w:p w14:paraId="21AAE070" w14:textId="3370EBAD" w:rsidR="00D972E9" w:rsidRPr="00D972E9" w:rsidRDefault="00D972E9" w:rsidP="001932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40"/>
          <w:szCs w:val="28"/>
          <w:u w:val="single"/>
        </w:rPr>
      </w:pPr>
    </w:p>
    <w:p w14:paraId="4500BE7D" w14:textId="0D832B07" w:rsidR="00D972E9" w:rsidRPr="00D972E9" w:rsidRDefault="00D972E9" w:rsidP="00D972E9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cs-CZ"/>
        </w:rPr>
      </w:pPr>
      <w:r w:rsidRPr="00D972E9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cs-CZ"/>
        </w:rPr>
        <w:t>Kupující:</w:t>
      </w:r>
      <w:r w:rsidRPr="00D972E9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cs-CZ"/>
        </w:rPr>
        <w:br/>
      </w:r>
      <w:r>
        <w:rPr>
          <w:rFonts w:eastAsia="Times New Roman" w:cstheme="minorHAnsi"/>
          <w:sz w:val="24"/>
          <w:szCs w:val="24"/>
          <w:u w:val="single"/>
          <w:lang w:eastAsia="cs-CZ"/>
        </w:rPr>
        <w:t xml:space="preserve"> </w:t>
      </w:r>
    </w:p>
    <w:p w14:paraId="4898A703" w14:textId="72D80AF2" w:rsidR="00D972E9" w:rsidRPr="00D972E9" w:rsidRDefault="00D972E9" w:rsidP="00D972E9">
      <w:pPr>
        <w:spacing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972E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Jméno a příjmení: 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   </w:t>
      </w:r>
      <w:r w:rsidRPr="00D972E9">
        <w:rPr>
          <w:rFonts w:eastAsia="Times New Roman" w:cstheme="minorHAnsi"/>
          <w:color w:val="000000"/>
          <w:sz w:val="20"/>
          <w:szCs w:val="20"/>
          <w:lang w:eastAsia="cs-CZ"/>
        </w:rPr>
        <w:t>______________________________________________</w:t>
      </w:r>
    </w:p>
    <w:p w14:paraId="234C039F" w14:textId="0CC7C07D" w:rsidR="00D972E9" w:rsidRPr="00D972E9" w:rsidRDefault="00D972E9" w:rsidP="00D972E9">
      <w:pPr>
        <w:spacing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972E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Bydliště: 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                    </w:t>
      </w:r>
      <w:r w:rsidRPr="00D972E9">
        <w:rPr>
          <w:rFonts w:eastAsia="Times New Roman" w:cstheme="minorHAnsi"/>
          <w:color w:val="000000"/>
          <w:sz w:val="20"/>
          <w:szCs w:val="20"/>
          <w:lang w:eastAsia="cs-CZ"/>
        </w:rPr>
        <w:t>______________________________________________</w:t>
      </w:r>
    </w:p>
    <w:p w14:paraId="3633A2F5" w14:textId="7A67E865" w:rsidR="00D972E9" w:rsidRPr="00D972E9" w:rsidRDefault="00D972E9" w:rsidP="00D972E9">
      <w:pPr>
        <w:spacing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972E9">
        <w:rPr>
          <w:rFonts w:eastAsia="Times New Roman" w:cstheme="minorHAnsi"/>
          <w:color w:val="000000"/>
          <w:sz w:val="20"/>
          <w:szCs w:val="20"/>
          <w:lang w:eastAsia="cs-CZ"/>
        </w:rPr>
        <w:t>E-mail, tel. číslo: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      </w:t>
      </w:r>
      <w:r w:rsidRPr="00D972E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______________________________________________</w:t>
      </w:r>
    </w:p>
    <w:p w14:paraId="75FF73AE" w14:textId="748ADF65" w:rsidR="00D972E9" w:rsidRPr="00D972E9" w:rsidRDefault="00D972E9" w:rsidP="00D972E9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cs-CZ"/>
        </w:rPr>
      </w:pPr>
      <w:r w:rsidRPr="00D972E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br/>
      </w:r>
      <w:r w:rsidRPr="00D972E9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cs-CZ"/>
        </w:rPr>
        <w:t>Prodávající:</w:t>
      </w:r>
      <w:r w:rsidRPr="00D972E9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cs-CZ"/>
        </w:rPr>
        <w:br/>
      </w:r>
    </w:p>
    <w:p w14:paraId="6405E2E1" w14:textId="137F5313" w:rsidR="00D972E9" w:rsidRPr="00D972E9" w:rsidRDefault="00D972E9" w:rsidP="00D972E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972E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ARDON s.r.o.</w:t>
      </w:r>
      <w:r w:rsidRPr="00D972E9">
        <w:rPr>
          <w:rFonts w:eastAsia="Times New Roman" w:cstheme="minorHAnsi"/>
          <w:color w:val="000000"/>
          <w:sz w:val="20"/>
          <w:szCs w:val="20"/>
          <w:lang w:eastAsia="cs-CZ"/>
        </w:rPr>
        <w:t>,</w:t>
      </w:r>
      <w:r w:rsidRPr="00D972E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 </w:t>
      </w:r>
    </w:p>
    <w:p w14:paraId="50DDB791" w14:textId="77777777" w:rsidR="00D972E9" w:rsidRPr="00D972E9" w:rsidRDefault="00D972E9" w:rsidP="00D972E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972E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IČO: </w:t>
      </w:r>
      <w:r w:rsidRPr="00D972E9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cs-CZ"/>
        </w:rPr>
        <w:t>25852141</w:t>
      </w:r>
      <w:r w:rsidRPr="00D972E9">
        <w:rPr>
          <w:rFonts w:eastAsia="Times New Roman" w:cstheme="minorHAnsi"/>
          <w:color w:val="000000"/>
          <w:sz w:val="20"/>
          <w:szCs w:val="20"/>
          <w:lang w:eastAsia="cs-CZ"/>
        </w:rPr>
        <w:t>, </w:t>
      </w:r>
    </w:p>
    <w:p w14:paraId="64D809BE" w14:textId="77777777" w:rsidR="00D972E9" w:rsidRPr="00D972E9" w:rsidRDefault="00D972E9" w:rsidP="00D972E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972E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DIČ: </w:t>
      </w:r>
      <w:r w:rsidRPr="00D972E9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cs-CZ"/>
        </w:rPr>
        <w:t>CZ258521415</w:t>
      </w:r>
    </w:p>
    <w:p w14:paraId="4EFAB695" w14:textId="28A57A1E" w:rsidR="00D972E9" w:rsidRPr="00D972E9" w:rsidRDefault="00D972E9" w:rsidP="00D972E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972E9">
        <w:rPr>
          <w:rFonts w:eastAsia="Times New Roman" w:cstheme="minorHAnsi"/>
          <w:color w:val="000000"/>
          <w:sz w:val="20"/>
          <w:szCs w:val="20"/>
          <w:lang w:eastAsia="cs-CZ"/>
        </w:rPr>
        <w:t>se sídlem</w:t>
      </w:r>
      <w:r w:rsidRPr="00D972E9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="00FE64F7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cs-CZ"/>
        </w:rPr>
        <w:t>tř. Kosmonautů 1221/2a, Olomouc, 779 00</w:t>
      </w:r>
    </w:p>
    <w:p w14:paraId="165C8991" w14:textId="1FED247B" w:rsidR="00D972E9" w:rsidRPr="00D972E9" w:rsidRDefault="00D972E9" w:rsidP="00CB1C6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972E9">
        <w:rPr>
          <w:rFonts w:eastAsia="Times New Roman" w:cstheme="minorHAnsi"/>
          <w:color w:val="000000"/>
          <w:sz w:val="20"/>
          <w:szCs w:val="20"/>
          <w:lang w:eastAsia="cs-CZ"/>
        </w:rPr>
        <w:t> </w:t>
      </w:r>
      <w:r w:rsidR="00CB1C6D">
        <w:rPr>
          <w:rFonts w:eastAsia="Times New Roman" w:cstheme="minorHAnsi"/>
          <w:color w:val="000000"/>
          <w:sz w:val="20"/>
          <w:szCs w:val="20"/>
          <w:lang w:eastAsia="cs-CZ"/>
        </w:rPr>
        <w:br/>
      </w:r>
    </w:p>
    <w:p w14:paraId="77164E0D" w14:textId="77777777" w:rsidR="00D972E9" w:rsidRPr="00D972E9" w:rsidRDefault="00D972E9" w:rsidP="00D972E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D972E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OZNÁMENÍ O ODSTOUPENÍ OD KUPNÍ SMLOUVY</w:t>
      </w:r>
    </w:p>
    <w:p w14:paraId="2DBD396B" w14:textId="2EB113CC" w:rsidR="00D972E9" w:rsidRPr="00D972E9" w:rsidRDefault="00D972E9" w:rsidP="00D972E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D972E9">
        <w:rPr>
          <w:rFonts w:eastAsia="Times New Roman" w:cstheme="minorHAnsi"/>
          <w:color w:val="000000"/>
          <w:sz w:val="20"/>
          <w:szCs w:val="20"/>
          <w:lang w:eastAsia="cs-CZ"/>
        </w:rPr>
        <w:t>(</w:t>
      </w:r>
      <w:r w:rsidRPr="00D972E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vyplní kupující</w:t>
      </w:r>
      <w:r w:rsidRPr="00D972E9">
        <w:rPr>
          <w:rFonts w:eastAsia="Times New Roman" w:cstheme="minorHAnsi"/>
          <w:color w:val="000000"/>
          <w:sz w:val="20"/>
          <w:szCs w:val="20"/>
          <w:lang w:eastAsia="cs-CZ"/>
        </w:rPr>
        <w:t>)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br/>
      </w:r>
    </w:p>
    <w:p w14:paraId="4F50788A" w14:textId="77777777" w:rsidR="00D972E9" w:rsidRPr="00D972E9" w:rsidRDefault="00D972E9" w:rsidP="00D972E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972E9">
        <w:rPr>
          <w:rFonts w:eastAsia="Times New Roman" w:cstheme="minorHAnsi"/>
          <w:color w:val="000000"/>
          <w:sz w:val="20"/>
          <w:szCs w:val="20"/>
          <w:lang w:eastAsia="cs-CZ"/>
        </w:rPr>
        <w:t> </w:t>
      </w:r>
    </w:p>
    <w:p w14:paraId="5D2D2896" w14:textId="29F05A44" w:rsidR="00D972E9" w:rsidRDefault="00D972E9" w:rsidP="00D972E9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D972E9">
        <w:rPr>
          <w:rFonts w:eastAsia="Times New Roman" w:cstheme="minorHAnsi"/>
          <w:color w:val="000000"/>
          <w:sz w:val="20"/>
          <w:szCs w:val="20"/>
          <w:lang w:eastAsia="cs-CZ"/>
        </w:rPr>
        <w:t>Dne __________ jsem si na Vašich internetových stránkách/v internetovém obchodě dostupném na “</w:t>
      </w:r>
      <w:r w:rsidRPr="00D972E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www.ardon.cz</w:t>
      </w:r>
      <w:r w:rsidRPr="00D972E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” objednal 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toto </w:t>
      </w:r>
      <w:r w:rsidRPr="00D972E9">
        <w:rPr>
          <w:rFonts w:eastAsia="Times New Roman" w:cstheme="minorHAnsi"/>
          <w:color w:val="000000"/>
          <w:sz w:val="20"/>
          <w:szCs w:val="20"/>
          <w:lang w:eastAsia="cs-CZ"/>
        </w:rPr>
        <w:t>zboží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>:</w:t>
      </w:r>
    </w:p>
    <w:p w14:paraId="33A39428" w14:textId="16599E16" w:rsidR="00D972E9" w:rsidRPr="00D972E9" w:rsidRDefault="00D972E9" w:rsidP="00D972E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br/>
      </w:r>
    </w:p>
    <w:p w14:paraId="60C698F7" w14:textId="0EC2D6FF" w:rsidR="00D972E9" w:rsidRPr="00D972E9" w:rsidRDefault="00D972E9" w:rsidP="00D972E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t>Č</w:t>
      </w:r>
      <w:r w:rsidRPr="00D972E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íslo </w:t>
      </w:r>
      <w:r w:rsidR="009339A1">
        <w:rPr>
          <w:rFonts w:eastAsia="Times New Roman" w:cstheme="minorHAnsi"/>
          <w:color w:val="000000"/>
          <w:sz w:val="20"/>
          <w:szCs w:val="20"/>
          <w:lang w:eastAsia="cs-CZ"/>
        </w:rPr>
        <w:t>faktury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:   </w:t>
      </w:r>
      <w:r w:rsidRPr="00D972E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____________________</w:t>
      </w:r>
    </w:p>
    <w:p w14:paraId="4C892985" w14:textId="77777777" w:rsidR="00D972E9" w:rsidRDefault="00D972E9" w:rsidP="00D972E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</w:p>
    <w:tbl>
      <w:tblPr>
        <w:tblW w:w="95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4253"/>
        <w:gridCol w:w="1134"/>
        <w:gridCol w:w="1417"/>
        <w:gridCol w:w="1417"/>
      </w:tblGrid>
      <w:tr w:rsidR="00D972E9" w14:paraId="2565C11B" w14:textId="7B00C419" w:rsidTr="00D972E9">
        <w:trPr>
          <w:trHeight w:val="30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ABCBE" w14:textId="77777777" w:rsidR="00D972E9" w:rsidRPr="00D972E9" w:rsidRDefault="00D972E9" w:rsidP="00D97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D972E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Kód zboží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78E4E" w14:textId="77777777" w:rsidR="00D972E9" w:rsidRPr="00D972E9" w:rsidRDefault="00D972E9" w:rsidP="00D97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D972E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Název zboží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B1289" w14:textId="77777777" w:rsidR="00D972E9" w:rsidRPr="00D972E9" w:rsidRDefault="00D972E9" w:rsidP="00D97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D972E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Velikost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3078E" w14:textId="77777777" w:rsidR="00D972E9" w:rsidRPr="00D972E9" w:rsidRDefault="00D972E9" w:rsidP="00D97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D972E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6FDC21" w14:textId="4E49E0C2" w:rsidR="00D972E9" w:rsidRPr="00D972E9" w:rsidRDefault="00D972E9" w:rsidP="00D97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Cena</w:t>
            </w:r>
          </w:p>
        </w:tc>
      </w:tr>
      <w:tr w:rsidR="00D972E9" w14:paraId="1472C418" w14:textId="495CD14D" w:rsidTr="00D972E9">
        <w:trPr>
          <w:trHeight w:val="44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DFF93" w14:textId="77777777" w:rsidR="00D972E9" w:rsidRPr="00D972E9" w:rsidRDefault="00D972E9" w:rsidP="00D97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72E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29147" w14:textId="77777777" w:rsidR="00D972E9" w:rsidRPr="00D972E9" w:rsidRDefault="00D972E9" w:rsidP="00D97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72E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C39B1" w14:textId="77777777" w:rsidR="00D972E9" w:rsidRPr="00D972E9" w:rsidRDefault="00D972E9" w:rsidP="00D97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72E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E2088" w14:textId="77777777" w:rsidR="00D972E9" w:rsidRPr="00D972E9" w:rsidRDefault="00D972E9" w:rsidP="00D97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72E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D665B8" w14:textId="269188D5" w:rsidR="00D972E9" w:rsidRPr="00D972E9" w:rsidRDefault="00D972E9" w:rsidP="00D97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72E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972E9" w14:paraId="4516703D" w14:textId="24090928" w:rsidTr="00D972E9">
        <w:trPr>
          <w:trHeight w:val="44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99986" w14:textId="77777777" w:rsidR="00D972E9" w:rsidRPr="00D972E9" w:rsidRDefault="00D972E9" w:rsidP="00D97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72E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3641F" w14:textId="77777777" w:rsidR="00D972E9" w:rsidRPr="00D972E9" w:rsidRDefault="00D972E9" w:rsidP="00D97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72E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4ED2D" w14:textId="77777777" w:rsidR="00D972E9" w:rsidRPr="00D972E9" w:rsidRDefault="00D972E9" w:rsidP="00D97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72E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BB11C" w14:textId="77777777" w:rsidR="00D972E9" w:rsidRPr="00D972E9" w:rsidRDefault="00D972E9" w:rsidP="00D97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72E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B0F7AF" w14:textId="383B22E1" w:rsidR="00D972E9" w:rsidRPr="00D972E9" w:rsidRDefault="00D972E9" w:rsidP="00D97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72E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972E9" w14:paraId="613B0705" w14:textId="77777777" w:rsidTr="00D972E9">
        <w:trPr>
          <w:trHeight w:val="44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0AB18" w14:textId="77777777" w:rsidR="00D972E9" w:rsidRPr="00D972E9" w:rsidRDefault="00D972E9" w:rsidP="00D97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309DA0" w14:textId="77777777" w:rsidR="00D972E9" w:rsidRPr="00D972E9" w:rsidRDefault="00D972E9" w:rsidP="00D97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1BB7CC" w14:textId="77777777" w:rsidR="00D972E9" w:rsidRPr="00D972E9" w:rsidRDefault="00D972E9" w:rsidP="00D97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7018D" w14:textId="77777777" w:rsidR="00D972E9" w:rsidRPr="00D972E9" w:rsidRDefault="00D972E9" w:rsidP="00D97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B34A6E" w14:textId="77777777" w:rsidR="00D972E9" w:rsidRPr="00D972E9" w:rsidRDefault="00D972E9" w:rsidP="00D97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972E9" w14:paraId="11CAC171" w14:textId="77777777" w:rsidTr="00D972E9">
        <w:trPr>
          <w:trHeight w:val="44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E66B7" w14:textId="77777777" w:rsidR="00D972E9" w:rsidRPr="00D972E9" w:rsidRDefault="00D972E9" w:rsidP="00D97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74747" w14:textId="77777777" w:rsidR="00D972E9" w:rsidRPr="00D972E9" w:rsidRDefault="00D972E9" w:rsidP="00D97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675F7" w14:textId="77777777" w:rsidR="00D972E9" w:rsidRPr="00D972E9" w:rsidRDefault="00D972E9" w:rsidP="00D97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85249" w14:textId="77777777" w:rsidR="00D972E9" w:rsidRPr="00D972E9" w:rsidRDefault="00D972E9" w:rsidP="00D97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096DEB" w14:textId="77777777" w:rsidR="00D972E9" w:rsidRPr="00D972E9" w:rsidRDefault="00D972E9" w:rsidP="00D97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972E9" w14:paraId="04B3CFF0" w14:textId="77777777" w:rsidTr="00D972E9">
        <w:trPr>
          <w:trHeight w:val="44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0F29A" w14:textId="77777777" w:rsidR="00D972E9" w:rsidRPr="00D972E9" w:rsidRDefault="00D972E9" w:rsidP="00D97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7F096" w14:textId="77777777" w:rsidR="00D972E9" w:rsidRPr="00D972E9" w:rsidRDefault="00D972E9" w:rsidP="00D97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F580E3" w14:textId="77777777" w:rsidR="00D972E9" w:rsidRPr="00D972E9" w:rsidRDefault="00D972E9" w:rsidP="00D97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5E4880" w14:textId="77777777" w:rsidR="00D972E9" w:rsidRPr="00D972E9" w:rsidRDefault="00D972E9" w:rsidP="00D97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102DA5" w14:textId="77777777" w:rsidR="00D972E9" w:rsidRPr="00D972E9" w:rsidRDefault="00D972E9" w:rsidP="00D97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</w:tbl>
    <w:p w14:paraId="78521EB5" w14:textId="5F60C67A" w:rsidR="00D972E9" w:rsidRDefault="00D972E9" w:rsidP="00D972E9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D972E9">
        <w:rPr>
          <w:rFonts w:eastAsia="Times New Roman" w:cstheme="minorHAnsi"/>
          <w:color w:val="000000"/>
          <w:sz w:val="20"/>
          <w:szCs w:val="20"/>
          <w:lang w:eastAsia="cs-CZ"/>
        </w:rPr>
        <w:br/>
      </w:r>
    </w:p>
    <w:p w14:paraId="668B8A82" w14:textId="77777777" w:rsidR="00D972E9" w:rsidRDefault="00D972E9" w:rsidP="00D972E9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10460DCF" w14:textId="70E6EDD2" w:rsidR="00D972E9" w:rsidRDefault="00D972E9" w:rsidP="00D972E9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D972E9">
        <w:rPr>
          <w:rFonts w:eastAsia="Times New Roman" w:cstheme="minorHAnsi"/>
          <w:color w:val="000000"/>
          <w:sz w:val="20"/>
          <w:szCs w:val="20"/>
          <w:lang w:eastAsia="cs-CZ"/>
        </w:rPr>
        <w:t>Objednané zboží jsem obdržel dne ______________.</w:t>
      </w:r>
    </w:p>
    <w:p w14:paraId="663E84C0" w14:textId="0777B682" w:rsidR="00D972E9" w:rsidRDefault="00D972E9" w:rsidP="00D972E9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16A15D44" w14:textId="4783AA7B" w:rsidR="00D972E9" w:rsidRDefault="00D972E9" w:rsidP="00D972E9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2130140A" w14:textId="77777777" w:rsidR="00D972E9" w:rsidRPr="00D972E9" w:rsidRDefault="00D972E9" w:rsidP="00D972E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6A8C6AC7" w14:textId="77777777" w:rsidR="00D972E9" w:rsidRPr="00D972E9" w:rsidRDefault="00D972E9" w:rsidP="00D972E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972E9">
        <w:rPr>
          <w:rFonts w:eastAsia="Times New Roman" w:cstheme="minorHAnsi"/>
          <w:color w:val="000000"/>
          <w:sz w:val="20"/>
          <w:szCs w:val="20"/>
          <w:lang w:eastAsia="cs-CZ"/>
        </w:rPr>
        <w:t> </w:t>
      </w:r>
    </w:p>
    <w:p w14:paraId="41E4C953" w14:textId="0ACA56DC" w:rsidR="00D972E9" w:rsidRDefault="00D972E9" w:rsidP="00634978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D972E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Na základě § 1829 odst. 1 ve spojení s § 1818 zákona č. 89/2012 Sb., občanský zákoník, využívám svého zákonného práva a </w:t>
      </w:r>
      <w:r w:rsidRPr="00D972E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odstupuji od kupní smlouvy</w:t>
      </w:r>
      <w:r w:rsidRPr="00D972E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uzavřené prostřednictvím internetu</w:t>
      </w:r>
      <w:r w:rsidR="00634978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</w:p>
    <w:p w14:paraId="50B232C6" w14:textId="5E8FCB56" w:rsidR="00D972E9" w:rsidRDefault="00D972E9" w:rsidP="00D972E9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D972E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lastRenderedPageBreak/>
        <w:t xml:space="preserve">Žádám o vrácení kupní ceny </w:t>
      </w:r>
      <w:r w:rsidRPr="00D972E9">
        <w:rPr>
          <w:rFonts w:eastAsia="Times New Roman" w:cstheme="minorHAnsi"/>
          <w:color w:val="000000"/>
          <w:sz w:val="20"/>
          <w:szCs w:val="20"/>
          <w:lang w:eastAsia="cs-CZ"/>
        </w:rPr>
        <w:t>na můj bankovní účet číslo</w:t>
      </w:r>
      <w:r w:rsidR="009339A1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  </w:t>
      </w:r>
      <w:r w:rsidRPr="00D972E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__________________ / ________ </w:t>
      </w:r>
      <w:r w:rsidR="009339A1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 </w:t>
      </w:r>
      <w:r w:rsidRPr="00D972E9">
        <w:rPr>
          <w:rFonts w:eastAsia="Times New Roman" w:cstheme="minorHAnsi"/>
          <w:color w:val="000000"/>
          <w:sz w:val="20"/>
          <w:szCs w:val="20"/>
          <w:lang w:eastAsia="cs-CZ"/>
        </w:rPr>
        <w:t>nejpozději do 14 dnů od doručení vráceného zboží. </w:t>
      </w:r>
    </w:p>
    <w:p w14:paraId="58D5A127" w14:textId="77777777" w:rsidR="00634978" w:rsidRPr="00D972E9" w:rsidRDefault="00634978" w:rsidP="00D972E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0067CA24" w14:textId="169447D0" w:rsidR="00D972E9" w:rsidRDefault="00D972E9" w:rsidP="00D972E9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D972E9">
        <w:rPr>
          <w:rFonts w:eastAsia="Times New Roman" w:cstheme="minorHAnsi"/>
          <w:color w:val="000000"/>
          <w:sz w:val="20"/>
          <w:szCs w:val="20"/>
          <w:lang w:eastAsia="cs-CZ"/>
        </w:rPr>
        <w:t>Kupující bere na vědomí, že prodávající není povinen vrátit kupní cenu, pokud není zboží vráceno do 14 dnů od doručení odstoupení od smlouvy nebo pokud kupující neprokáže, že zboží prodávajícímu v termínu 14 dnů prokazatelně odeslal. </w:t>
      </w:r>
    </w:p>
    <w:p w14:paraId="5193BD98" w14:textId="77777777" w:rsidR="00634978" w:rsidRPr="00D972E9" w:rsidRDefault="00634978" w:rsidP="00D972E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46775BAF" w14:textId="2BDD518D" w:rsidR="00D972E9" w:rsidRDefault="00D972E9" w:rsidP="00D972E9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D972E9">
        <w:rPr>
          <w:rFonts w:eastAsia="Times New Roman" w:cstheme="minorHAnsi"/>
          <w:color w:val="000000"/>
          <w:sz w:val="20"/>
          <w:szCs w:val="20"/>
          <w:lang w:eastAsia="cs-CZ"/>
        </w:rPr>
        <w:t>Kupující dále bere na vědomí, že v rámci odstoupení od smlouvy nese náklady nutné na vrácení zboží prodávajícímu.</w:t>
      </w:r>
    </w:p>
    <w:p w14:paraId="648E6630" w14:textId="77777777" w:rsidR="00634978" w:rsidRPr="00D972E9" w:rsidRDefault="00634978" w:rsidP="00D972E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1B87BA2C" w14:textId="4D788419" w:rsidR="00634978" w:rsidRPr="00D972E9" w:rsidRDefault="00D972E9" w:rsidP="00D972E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972E9">
        <w:rPr>
          <w:rFonts w:eastAsia="Times New Roman" w:cstheme="minorHAnsi"/>
          <w:color w:val="000000"/>
          <w:sz w:val="20"/>
          <w:szCs w:val="20"/>
          <w:lang w:eastAsia="cs-CZ"/>
        </w:rPr>
        <w:t>Přílohy: 1. Doklad o koupi zboží</w:t>
      </w:r>
    </w:p>
    <w:p w14:paraId="7A2E11D8" w14:textId="77777777" w:rsidR="00D972E9" w:rsidRPr="00D972E9" w:rsidRDefault="00D972E9" w:rsidP="00D972E9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3"/>
        <w:gridCol w:w="373"/>
      </w:tblGrid>
      <w:tr w:rsidR="00D972E9" w:rsidRPr="00D972E9" w14:paraId="13C024C9" w14:textId="77777777" w:rsidTr="00634978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6F8826" w14:textId="77777777" w:rsidR="00D972E9" w:rsidRPr="00D972E9" w:rsidRDefault="00D972E9" w:rsidP="00D972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972E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Jméno a příjmení kupujícího:</w:t>
            </w:r>
            <w:r w:rsidRPr="00D972E9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___________________________</w:t>
            </w:r>
          </w:p>
          <w:p w14:paraId="55C6FD3C" w14:textId="77777777" w:rsidR="00D972E9" w:rsidRPr="00D972E9" w:rsidRDefault="00D972E9" w:rsidP="00D972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14:paraId="05C64C89" w14:textId="77777777" w:rsidR="00634978" w:rsidRDefault="00634978" w:rsidP="00D97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14:paraId="4DEDC20F" w14:textId="325F2C47" w:rsidR="00D972E9" w:rsidRPr="00D972E9" w:rsidRDefault="00D972E9" w:rsidP="00D972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972E9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 ________________ dne ___</w:t>
            </w:r>
            <w:r w:rsidR="00634978" w:rsidRPr="00D972E9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__________________</w:t>
            </w:r>
            <w:r w:rsidRPr="00D972E9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___.</w:t>
            </w:r>
          </w:p>
          <w:p w14:paraId="248FFFC7" w14:textId="6FE7A5D2" w:rsidR="00D972E9" w:rsidRPr="00D972E9" w:rsidRDefault="00CB1C6D" w:rsidP="00CB1C6D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br/>
            </w:r>
            <w:r w:rsidR="00D972E9" w:rsidRPr="00D972E9">
              <w:rPr>
                <w:rFonts w:eastAsia="Times New Roman" w:cstheme="minorHAnsi"/>
                <w:sz w:val="24"/>
                <w:szCs w:val="24"/>
                <w:lang w:eastAsia="cs-CZ"/>
              </w:rPr>
              <w:br/>
            </w:r>
            <w:r w:rsidR="00D972E9" w:rsidRPr="00D972E9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Podpis: __________________________________________________</w:t>
            </w:r>
          </w:p>
        </w:tc>
        <w:tc>
          <w:tcPr>
            <w:tcW w:w="3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5143A6" w14:textId="77777777" w:rsidR="00D972E9" w:rsidRDefault="00D972E9" w:rsidP="00D972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14:paraId="43544AA3" w14:textId="6755E579" w:rsidR="00634978" w:rsidRPr="00D972E9" w:rsidRDefault="00634978" w:rsidP="00D972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</w:tbl>
    <w:p w14:paraId="02CACB8D" w14:textId="42E095AC" w:rsidR="00CB1C6D" w:rsidRPr="00CB1C6D" w:rsidRDefault="00CB1C6D" w:rsidP="00CB1C6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0"/>
          <w:szCs w:val="20"/>
        </w:rPr>
      </w:pPr>
      <w:r>
        <w:rPr>
          <w:rFonts w:cstheme="minorHAnsi"/>
          <w:color w:val="000000"/>
          <w:szCs w:val="21"/>
          <w:u w:val="single"/>
        </w:rPr>
        <w:br/>
      </w:r>
      <w:r>
        <w:rPr>
          <w:rFonts w:cstheme="minorHAnsi"/>
          <w:color w:val="000000"/>
          <w:szCs w:val="21"/>
          <w:u w:val="single"/>
        </w:rPr>
        <w:br/>
      </w:r>
      <w:r>
        <w:rPr>
          <w:rFonts w:cstheme="minorHAnsi"/>
          <w:color w:val="000000"/>
          <w:szCs w:val="21"/>
          <w:u w:val="single"/>
        </w:rPr>
        <w:br/>
      </w:r>
      <w:r w:rsidRPr="00CB1C6D">
        <w:rPr>
          <w:rFonts w:cstheme="minorHAnsi"/>
          <w:color w:val="000000"/>
          <w:sz w:val="20"/>
          <w:szCs w:val="20"/>
          <w:u w:val="single"/>
        </w:rPr>
        <w:t>Zboží určené k vrácení nám doručte na adresu</w:t>
      </w:r>
      <w:r w:rsidRPr="00CB1C6D">
        <w:rPr>
          <w:rFonts w:cstheme="minorHAnsi"/>
          <w:color w:val="000000"/>
          <w:sz w:val="20"/>
          <w:szCs w:val="20"/>
        </w:rPr>
        <w:t>:</w:t>
      </w:r>
      <w:r w:rsidRPr="00CB1C6D">
        <w:rPr>
          <w:rFonts w:cstheme="minorHAnsi"/>
          <w:color w:val="000000"/>
          <w:sz w:val="20"/>
          <w:szCs w:val="20"/>
        </w:rPr>
        <w:br/>
      </w:r>
    </w:p>
    <w:p w14:paraId="38EFA29C" w14:textId="16A2ABE4" w:rsidR="00CB1C6D" w:rsidRPr="00CB1C6D" w:rsidRDefault="00CB1C6D" w:rsidP="00CB1C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A1A1A"/>
          <w:sz w:val="20"/>
          <w:szCs w:val="20"/>
        </w:rPr>
      </w:pPr>
      <w:r w:rsidRPr="00CB1C6D">
        <w:rPr>
          <w:rFonts w:cstheme="minorHAnsi"/>
          <w:b/>
          <w:color w:val="1A1A1A"/>
          <w:sz w:val="20"/>
          <w:szCs w:val="20"/>
        </w:rPr>
        <w:t>Ardon s.r.o.</w:t>
      </w:r>
    </w:p>
    <w:p w14:paraId="5C3E11F7" w14:textId="2E5479C4" w:rsidR="00CB1C6D" w:rsidRPr="00CB1C6D" w:rsidRDefault="00CB1C6D" w:rsidP="00CB1C6D">
      <w:pPr>
        <w:autoSpaceDE w:val="0"/>
        <w:autoSpaceDN w:val="0"/>
        <w:adjustRightInd w:val="0"/>
        <w:spacing w:after="0" w:line="240" w:lineRule="auto"/>
        <w:rPr>
          <w:rFonts w:cstheme="minorHAnsi"/>
          <w:color w:val="1A1A1A"/>
          <w:sz w:val="20"/>
          <w:szCs w:val="20"/>
        </w:rPr>
      </w:pPr>
      <w:r w:rsidRPr="00CB1C6D">
        <w:rPr>
          <w:rFonts w:cstheme="minorHAnsi"/>
          <w:color w:val="1A1A1A"/>
          <w:sz w:val="20"/>
          <w:szCs w:val="20"/>
        </w:rPr>
        <w:t>E-shop (</w:t>
      </w:r>
      <w:r>
        <w:rPr>
          <w:rFonts w:cstheme="minorHAnsi"/>
          <w:color w:val="1A1A1A"/>
          <w:sz w:val="20"/>
          <w:szCs w:val="20"/>
        </w:rPr>
        <w:t>vratka</w:t>
      </w:r>
      <w:r w:rsidRPr="00CB1C6D">
        <w:rPr>
          <w:rFonts w:cstheme="minorHAnsi"/>
          <w:color w:val="1A1A1A"/>
          <w:sz w:val="20"/>
          <w:szCs w:val="20"/>
        </w:rPr>
        <w:t>)</w:t>
      </w:r>
    </w:p>
    <w:p w14:paraId="544412A9" w14:textId="23D0279F" w:rsidR="00CB1C6D" w:rsidRPr="00CB1C6D" w:rsidRDefault="00CB1C6D" w:rsidP="00CB1C6D">
      <w:pPr>
        <w:autoSpaceDE w:val="0"/>
        <w:autoSpaceDN w:val="0"/>
        <w:adjustRightInd w:val="0"/>
        <w:spacing w:after="0" w:line="240" w:lineRule="auto"/>
        <w:rPr>
          <w:rFonts w:cstheme="minorHAnsi"/>
          <w:color w:val="1A1A1A"/>
          <w:sz w:val="20"/>
          <w:szCs w:val="20"/>
        </w:rPr>
      </w:pPr>
      <w:r w:rsidRPr="00CB1C6D">
        <w:rPr>
          <w:rFonts w:cstheme="minorHAnsi"/>
          <w:color w:val="1A1A1A"/>
          <w:sz w:val="20"/>
          <w:szCs w:val="20"/>
        </w:rPr>
        <w:t>VGP PARK OLOMOUC</w:t>
      </w:r>
      <w:r w:rsidR="00D05150">
        <w:rPr>
          <w:rFonts w:cstheme="minorHAnsi"/>
          <w:color w:val="1A1A1A"/>
          <w:sz w:val="20"/>
          <w:szCs w:val="20"/>
        </w:rPr>
        <w:t xml:space="preserve"> – Hala F</w:t>
      </w:r>
      <w:r w:rsidRPr="00CB1C6D">
        <w:rPr>
          <w:rFonts w:cstheme="minorHAnsi"/>
          <w:color w:val="1A1A1A"/>
          <w:sz w:val="20"/>
          <w:szCs w:val="20"/>
        </w:rPr>
        <w:br/>
        <w:t xml:space="preserve">Na Statkách </w:t>
      </w:r>
      <w:r w:rsidR="005462C4">
        <w:rPr>
          <w:rFonts w:cstheme="minorHAnsi"/>
          <w:color w:val="1A1A1A"/>
          <w:sz w:val="20"/>
          <w:szCs w:val="20"/>
        </w:rPr>
        <w:t>685/10</w:t>
      </w:r>
    </w:p>
    <w:p w14:paraId="528CC6BE" w14:textId="48D6412E" w:rsidR="00CB1C6D" w:rsidRPr="00CB1C6D" w:rsidRDefault="00CB1C6D" w:rsidP="00CB1C6D">
      <w:pPr>
        <w:autoSpaceDE w:val="0"/>
        <w:autoSpaceDN w:val="0"/>
        <w:adjustRightInd w:val="0"/>
        <w:spacing w:after="0" w:line="240" w:lineRule="auto"/>
        <w:rPr>
          <w:rFonts w:cstheme="minorHAnsi"/>
          <w:color w:val="1A1A1A"/>
          <w:sz w:val="20"/>
          <w:szCs w:val="20"/>
        </w:rPr>
      </w:pPr>
      <w:r w:rsidRPr="00CB1C6D">
        <w:rPr>
          <w:rFonts w:cstheme="minorHAnsi"/>
          <w:color w:val="1A1A1A"/>
          <w:sz w:val="20"/>
          <w:szCs w:val="20"/>
        </w:rPr>
        <w:t>78</w:t>
      </w:r>
      <w:r w:rsidR="00D05150">
        <w:rPr>
          <w:rFonts w:cstheme="minorHAnsi"/>
          <w:color w:val="1A1A1A"/>
          <w:sz w:val="20"/>
          <w:szCs w:val="20"/>
        </w:rPr>
        <w:t>3</w:t>
      </w:r>
      <w:r w:rsidRPr="00CB1C6D">
        <w:rPr>
          <w:rFonts w:cstheme="minorHAnsi"/>
          <w:color w:val="1A1A1A"/>
          <w:sz w:val="20"/>
          <w:szCs w:val="20"/>
        </w:rPr>
        <w:t xml:space="preserve"> </w:t>
      </w:r>
      <w:r w:rsidR="00D05150">
        <w:rPr>
          <w:rFonts w:cstheme="minorHAnsi"/>
          <w:color w:val="1A1A1A"/>
          <w:sz w:val="20"/>
          <w:szCs w:val="20"/>
        </w:rPr>
        <w:t>01</w:t>
      </w:r>
      <w:r w:rsidRPr="00CB1C6D">
        <w:rPr>
          <w:rFonts w:cstheme="minorHAnsi"/>
          <w:color w:val="1A1A1A"/>
          <w:sz w:val="20"/>
          <w:szCs w:val="20"/>
        </w:rPr>
        <w:t xml:space="preserve">  Olomouc</w:t>
      </w:r>
      <w:r w:rsidR="00D05150">
        <w:rPr>
          <w:rFonts w:cstheme="minorHAnsi"/>
          <w:color w:val="1A1A1A"/>
          <w:sz w:val="20"/>
          <w:szCs w:val="20"/>
        </w:rPr>
        <w:t xml:space="preserve"> 18 </w:t>
      </w:r>
      <w:r w:rsidRPr="00CB1C6D">
        <w:rPr>
          <w:rFonts w:cstheme="minorHAnsi"/>
          <w:color w:val="1A1A1A"/>
          <w:sz w:val="20"/>
          <w:szCs w:val="20"/>
        </w:rPr>
        <w:t>-</w:t>
      </w:r>
      <w:r w:rsidR="00D05150">
        <w:rPr>
          <w:rFonts w:cstheme="minorHAnsi"/>
          <w:color w:val="1A1A1A"/>
          <w:sz w:val="20"/>
          <w:szCs w:val="20"/>
        </w:rPr>
        <w:t xml:space="preserve"> Slavonín</w:t>
      </w:r>
    </w:p>
    <w:p w14:paraId="0F07E80A" w14:textId="77777777" w:rsidR="00D439BE" w:rsidRDefault="00CB1C6D" w:rsidP="00CB1C6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1A1A1A"/>
          <w:sz w:val="20"/>
          <w:szCs w:val="20"/>
        </w:rPr>
      </w:pPr>
      <w:r w:rsidRPr="00CB1C6D">
        <w:rPr>
          <w:rFonts w:cstheme="minorHAnsi"/>
          <w:color w:val="1A1A1A"/>
          <w:sz w:val="20"/>
          <w:szCs w:val="20"/>
        </w:rPr>
        <w:t>Česká republika</w:t>
      </w:r>
      <w:r w:rsidRPr="00CB1C6D">
        <w:rPr>
          <w:rFonts w:cstheme="minorHAnsi"/>
          <w:color w:val="1A1A1A"/>
          <w:sz w:val="20"/>
          <w:szCs w:val="20"/>
        </w:rPr>
        <w:br/>
      </w:r>
      <w:r w:rsidRPr="00CB1C6D">
        <w:rPr>
          <w:rFonts w:cstheme="minorHAnsi"/>
          <w:color w:val="1A1A1A"/>
          <w:sz w:val="20"/>
          <w:szCs w:val="20"/>
        </w:rPr>
        <w:br/>
      </w:r>
      <w:r w:rsidRPr="00CB1C6D">
        <w:rPr>
          <w:rFonts w:cstheme="minorHAnsi"/>
          <w:i/>
          <w:iCs/>
          <w:color w:val="1A1A1A"/>
          <w:sz w:val="20"/>
          <w:szCs w:val="20"/>
        </w:rPr>
        <w:t xml:space="preserve">email: </w:t>
      </w:r>
      <w:hyperlink r:id="rId8" w:history="1">
        <w:r w:rsidRPr="00CB1C6D">
          <w:rPr>
            <w:rStyle w:val="Hypertextovodkaz"/>
            <w:rFonts w:cstheme="minorHAnsi"/>
            <w:i/>
            <w:iCs/>
            <w:sz w:val="20"/>
            <w:szCs w:val="20"/>
          </w:rPr>
          <w:t>eshop@ardon.cz</w:t>
        </w:r>
      </w:hyperlink>
      <w:r w:rsidRPr="00CB1C6D">
        <w:rPr>
          <w:rFonts w:cstheme="minorHAnsi"/>
          <w:i/>
          <w:iCs/>
          <w:color w:val="1A1A1A"/>
          <w:sz w:val="20"/>
          <w:szCs w:val="20"/>
        </w:rPr>
        <w:t xml:space="preserve"> </w:t>
      </w:r>
    </w:p>
    <w:p w14:paraId="7DB14FB2" w14:textId="402964AC" w:rsidR="00CB1C6D" w:rsidRPr="00CB1C6D" w:rsidRDefault="00CB1C6D" w:rsidP="00CB1C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0"/>
          <w:szCs w:val="20"/>
        </w:rPr>
      </w:pPr>
      <w:r w:rsidRPr="00CB1C6D">
        <w:rPr>
          <w:rFonts w:cstheme="minorHAnsi"/>
          <w:i/>
          <w:iCs/>
          <w:color w:val="1A1A1A"/>
          <w:sz w:val="20"/>
          <w:szCs w:val="20"/>
        </w:rPr>
        <w:t>tel.: 581 250 061</w:t>
      </w:r>
      <w:r w:rsidRPr="00CB1C6D">
        <w:rPr>
          <w:rFonts w:cstheme="minorHAnsi"/>
          <w:i/>
          <w:iCs/>
          <w:color w:val="1A1A1A"/>
          <w:sz w:val="20"/>
          <w:szCs w:val="20"/>
        </w:rPr>
        <w:br/>
      </w:r>
      <w:r w:rsidRPr="00CB1C6D">
        <w:rPr>
          <w:rFonts w:cstheme="minorHAnsi"/>
          <w:b/>
          <w:color w:val="000000"/>
          <w:sz w:val="20"/>
          <w:szCs w:val="20"/>
        </w:rPr>
        <w:br/>
      </w:r>
    </w:p>
    <w:p w14:paraId="164B565A" w14:textId="29DB7014" w:rsidR="00CB1C6D" w:rsidRPr="00CB1C6D" w:rsidRDefault="00CB1C6D" w:rsidP="00CB1C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CB1C6D">
        <w:rPr>
          <w:rFonts w:cstheme="minorHAnsi"/>
          <w:b/>
          <w:color w:val="000000"/>
          <w:sz w:val="20"/>
          <w:szCs w:val="20"/>
        </w:rPr>
        <w:t>Podmínky vrácení</w:t>
      </w:r>
      <w:r w:rsidRPr="00CB1C6D">
        <w:rPr>
          <w:rFonts w:cstheme="minorHAnsi"/>
          <w:color w:val="000000"/>
          <w:sz w:val="20"/>
          <w:szCs w:val="20"/>
        </w:rPr>
        <w:t>:</w:t>
      </w:r>
    </w:p>
    <w:p w14:paraId="60112CEF" w14:textId="3D5D7B09" w:rsidR="00634978" w:rsidRPr="00CB1C6D" w:rsidRDefault="00CB1C6D" w:rsidP="00CB1C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0"/>
          <w:szCs w:val="20"/>
          <w:u w:val="single"/>
        </w:rPr>
      </w:pPr>
      <w:r w:rsidRPr="00CB1C6D">
        <w:rPr>
          <w:rFonts w:cstheme="minorHAnsi"/>
          <w:color w:val="000000"/>
          <w:sz w:val="20"/>
          <w:szCs w:val="20"/>
        </w:rPr>
        <w:t xml:space="preserve">Zboží musí být vráceno kompletní, v původním obalu, v původním stavu a nesmí jevit známky opotřebení a používání. </w:t>
      </w:r>
      <w:r>
        <w:rPr>
          <w:rFonts w:cstheme="minorHAnsi"/>
          <w:color w:val="000000"/>
          <w:sz w:val="20"/>
          <w:szCs w:val="20"/>
        </w:rPr>
        <w:t>Pokud byl součástí objednávky dárek, musí být objednávka vrácena i s tímto dárkem.</w:t>
      </w:r>
      <w:r w:rsidRPr="00CB1C6D">
        <w:rPr>
          <w:rFonts w:cstheme="minorHAnsi"/>
          <w:color w:val="000000"/>
          <w:sz w:val="20"/>
          <w:szCs w:val="20"/>
        </w:rPr>
        <w:t xml:space="preserve"> </w:t>
      </w:r>
      <w:r w:rsidR="009339A1">
        <w:rPr>
          <w:rFonts w:cstheme="minorHAnsi"/>
          <w:color w:val="000000"/>
          <w:sz w:val="20"/>
          <w:szCs w:val="20"/>
        </w:rPr>
        <w:br/>
        <w:t>Bude-li zboží jevit známky opotřebení, nošení, nebo nebude-li vrácen přiložený dárek, vyhrazujeme si právo na odmítnutí přijetí takto vráceného zboží a zboží Vám bude odesláno zpět.</w:t>
      </w:r>
      <w:r w:rsidR="009339A1">
        <w:rPr>
          <w:rFonts w:cstheme="minorHAnsi"/>
          <w:color w:val="000000"/>
          <w:sz w:val="20"/>
          <w:szCs w:val="20"/>
        </w:rPr>
        <w:br/>
      </w:r>
      <w:r w:rsidR="009339A1">
        <w:rPr>
          <w:rFonts w:cstheme="minorHAnsi"/>
          <w:color w:val="000000"/>
          <w:sz w:val="20"/>
          <w:szCs w:val="20"/>
        </w:rPr>
        <w:br/>
      </w:r>
      <w:r w:rsidRPr="00CB1C6D">
        <w:rPr>
          <w:rFonts w:cstheme="minorHAnsi"/>
          <w:color w:val="000000"/>
          <w:sz w:val="20"/>
          <w:szCs w:val="20"/>
        </w:rPr>
        <w:t>Zboží vrácené dodavateli na dobírku nebude přijato!</w:t>
      </w:r>
    </w:p>
    <w:p w14:paraId="24F90E91" w14:textId="01B0A92C" w:rsidR="00634978" w:rsidRDefault="00634978" w:rsidP="001932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40"/>
          <w:szCs w:val="28"/>
          <w:u w:val="single"/>
        </w:rPr>
      </w:pPr>
    </w:p>
    <w:p w14:paraId="71569DF3" w14:textId="22F6707D" w:rsidR="00634978" w:rsidRDefault="00634978" w:rsidP="001932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40"/>
          <w:szCs w:val="28"/>
          <w:u w:val="single"/>
        </w:rPr>
      </w:pPr>
    </w:p>
    <w:p w14:paraId="1B4711F9" w14:textId="77777777" w:rsidR="00634978" w:rsidRDefault="00634978" w:rsidP="0063497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63462388" w14:textId="141F54F0" w:rsidR="00634978" w:rsidRDefault="00634978" w:rsidP="006349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40"/>
          <w:szCs w:val="28"/>
          <w:u w:val="single"/>
        </w:rPr>
      </w:pPr>
      <w:r w:rsidRPr="00D972E9">
        <w:rPr>
          <w:rFonts w:eastAsia="Times New Roman" w:cstheme="minorHAnsi"/>
          <w:color w:val="000000"/>
          <w:sz w:val="20"/>
          <w:szCs w:val="20"/>
          <w:lang w:eastAsia="cs-CZ"/>
        </w:rPr>
        <w:t>_________________________</w:t>
      </w:r>
    </w:p>
    <w:p w14:paraId="0254BB7F" w14:textId="185EEDA2" w:rsidR="00D439BE" w:rsidRPr="00D439BE" w:rsidRDefault="00634978" w:rsidP="00D439B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*</w:t>
      </w:r>
      <w:r w:rsidRPr="00634978">
        <w:rPr>
          <w:rFonts w:cstheme="minorHAnsi"/>
          <w:color w:val="000000"/>
          <w:sz w:val="20"/>
          <w:szCs w:val="20"/>
        </w:rPr>
        <w:t> Přiložte prosím fakturu dokládající zakoupení zboží</w:t>
      </w:r>
    </w:p>
    <w:p w14:paraId="57C87B10" w14:textId="77777777" w:rsidR="00D439BE" w:rsidRPr="00D439BE" w:rsidRDefault="00D439BE" w:rsidP="00D439BE">
      <w:pPr>
        <w:rPr>
          <w:rFonts w:cstheme="minorHAnsi"/>
          <w:sz w:val="40"/>
          <w:szCs w:val="28"/>
        </w:rPr>
      </w:pPr>
    </w:p>
    <w:sectPr w:rsidR="00D439BE" w:rsidRPr="00D439BE" w:rsidSect="0027403C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1B4DD" w14:textId="77777777" w:rsidR="00D657AA" w:rsidRDefault="00D657AA" w:rsidP="00A57B05">
      <w:pPr>
        <w:spacing w:after="0" w:line="240" w:lineRule="auto"/>
      </w:pPr>
      <w:r>
        <w:separator/>
      </w:r>
    </w:p>
  </w:endnote>
  <w:endnote w:type="continuationSeparator" w:id="0">
    <w:p w14:paraId="5CEB0528" w14:textId="77777777" w:rsidR="00D657AA" w:rsidRDefault="00D657AA" w:rsidP="00A5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A2C5A" w14:textId="0292C56E" w:rsidR="00A57B05" w:rsidRDefault="003436D8" w:rsidP="00A504CC">
    <w:pPr>
      <w:pStyle w:val="Zpat"/>
      <w:tabs>
        <w:tab w:val="clear" w:pos="4536"/>
        <w:tab w:val="clear" w:pos="9072"/>
        <w:tab w:val="left" w:pos="3450"/>
      </w:tabs>
      <w:jc w:val="center"/>
    </w:pPr>
    <w:r w:rsidRPr="003436D8">
      <w:rPr>
        <w:noProof/>
      </w:rPr>
      <w:drawing>
        <wp:anchor distT="0" distB="0" distL="114300" distR="114300" simplePos="0" relativeHeight="251661312" behindDoc="0" locked="0" layoutInCell="1" allowOverlap="1" wp14:anchorId="53ACD0B2" wp14:editId="6E1435C0">
          <wp:simplePos x="0" y="0"/>
          <wp:positionH relativeFrom="column">
            <wp:posOffset>1882802</wp:posOffset>
          </wp:positionH>
          <wp:positionV relativeFrom="paragraph">
            <wp:posOffset>-622935</wp:posOffset>
          </wp:positionV>
          <wp:extent cx="1990725" cy="791726"/>
          <wp:effectExtent l="0" t="0" r="0" b="889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7917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A7A44" w14:textId="77777777" w:rsidR="00A504CC" w:rsidRDefault="00A504C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CE2B0" wp14:editId="5221750B">
              <wp:simplePos x="0" y="0"/>
              <wp:positionH relativeFrom="column">
                <wp:posOffset>5653405</wp:posOffset>
              </wp:positionH>
              <wp:positionV relativeFrom="paragraph">
                <wp:posOffset>196215</wp:posOffset>
              </wp:positionV>
              <wp:extent cx="657225" cy="0"/>
              <wp:effectExtent l="0" t="76200" r="28575" b="114300"/>
              <wp:wrapNone/>
              <wp:docPr id="2" name="Přímá spojnice se šipko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225" cy="0"/>
                      </a:xfrm>
                      <a:prstGeom prst="straightConnector1">
                        <a:avLst/>
                      </a:prstGeom>
                      <a:ln>
                        <a:solidFill>
                          <a:srgbClr val="00B050"/>
                        </a:solidFill>
                        <a:tailEnd type="arrow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D58C0BC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2" o:spid="_x0000_s1026" type="#_x0000_t32" style="position:absolute;margin-left:445.15pt;margin-top:15.45pt;width:51.75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7U7ywEAAO8DAAAOAAAAZHJzL2Uyb0RvYy54bWysU9uO0zAQfUfiHyy/06SVuqCo6Up0WV4Q&#10;rGD5ANexEwvHY41Nk/w9Y6dNua20Qrw4sT3nzJwz493t2Ft2UhgMuJqvVyVnyklojGtr/vXx/tUb&#10;zkIUrhEWnKr5pAK/3b98sRt8pTbQgW0UMiJxoRp8zbsYfVUUQXaqF2EFXjm61IC9iLTFtmhQDMTe&#10;22JTljfFANh4BKlCoNO7+ZLvM7/WSsZPWgcVma051Rbzink9prXY70TVovCdkecyxD9U0QvjKOlC&#10;dSeiYN/R/EHVG4kQQMeVhL4ArY1UWQOpWZe/qfnSCa+yFjIn+MWm8P9o5cfTwT0g2TD4UAX/gEnF&#10;qLFPX6qPjdmsaTFLjZFJOrzZvt5stpzJy1VxxXkM8b2CnqWfmoeIwrRdPIBz1BHAdfZKnD6ESJkJ&#10;eAGkpNalNYA1zb2xNm+wPR4sspNIbSzfltvcOQL+EhaFse9cw+LkadQEIgypwRSWOIurwvwXJ6vm&#10;fJ+VZqYhTXNdefjUkq/5tl5YKDJBNNW1gMos5knQOTbBVB7I5wKX6JwRXFyAvXGAf8sax0upeo6/&#10;qJ61JtlHaKbc72wHTVX25/wC0tj+vM/w6zvd/wAAAP//AwBQSwMEFAAGAAgAAAAhAN1nmXDcAAAA&#10;CQEAAA8AAABkcnMvZG93bnJldi54bWxMj8FOwzAMhu9Ie4fISNxYCpWg7ZpO0xAPwLrLbl6TpYXG&#10;6Zqs694eIw5wtP3p9/eX69n1YjJj6DwpeFomIAw1XndkFezr98cMRIhIGntPRsHNBFhXi7sSC+2v&#10;9GGmXbSCQygUqKCNcSikDE1rHIalHwzx7eRHh5HH0Uo94pXDXS+fk+RFOuyIP7Q4mG1rmq/dxSmo&#10;p5PT9tO+7m/nwznN3jo81FulHu7nzQpENHP8g+FHn9WhYqejv5AOoleQ5UnKqII0yUEwkOcpdzn+&#10;LmRVyv8Nqm8AAAD//wMAUEsBAi0AFAAGAAgAAAAhALaDOJL+AAAA4QEAABMAAAAAAAAAAAAAAAAA&#10;AAAAAFtDb250ZW50X1R5cGVzXS54bWxQSwECLQAUAAYACAAAACEAOP0h/9YAAACUAQAACwAAAAAA&#10;AAAAAAAAAAAvAQAAX3JlbHMvLnJlbHNQSwECLQAUAAYACAAAACEAI1O1O8sBAADvAwAADgAAAAAA&#10;AAAAAAAAAAAuAgAAZHJzL2Uyb0RvYy54bWxQSwECLQAUAAYACAAAACEA3WeZcNwAAAAJAQAADwAA&#10;AAAAAAAAAAAAAAAlBAAAZHJzL2Rvd25yZXYueG1sUEsFBgAAAAAEAAQA8wAAAC4FAAAAAA==&#10;" strokecolor="#00b050">
              <v:stroke endarrow="ope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90B96" w14:textId="77777777" w:rsidR="00D657AA" w:rsidRDefault="00D657AA" w:rsidP="00A57B05">
      <w:pPr>
        <w:spacing w:after="0" w:line="240" w:lineRule="auto"/>
      </w:pPr>
      <w:r>
        <w:separator/>
      </w:r>
    </w:p>
  </w:footnote>
  <w:footnote w:type="continuationSeparator" w:id="0">
    <w:p w14:paraId="70A8089E" w14:textId="77777777" w:rsidR="00D657AA" w:rsidRDefault="00D657AA" w:rsidP="00A57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E329" w14:textId="53CDB192" w:rsidR="00D439BE" w:rsidRDefault="00D439BE" w:rsidP="00A504CC">
    <w:pPr>
      <w:pStyle w:val="Zhlav"/>
      <w:jc w:val="center"/>
      <w:rPr>
        <w:noProof/>
      </w:rPr>
    </w:pPr>
    <w:r w:rsidRPr="003436D8">
      <w:rPr>
        <w:noProof/>
      </w:rPr>
      <w:drawing>
        <wp:anchor distT="0" distB="0" distL="114300" distR="114300" simplePos="0" relativeHeight="251658240" behindDoc="0" locked="0" layoutInCell="1" allowOverlap="1" wp14:anchorId="15DCC7A0" wp14:editId="57CBF097">
          <wp:simplePos x="0" y="0"/>
          <wp:positionH relativeFrom="column">
            <wp:posOffset>1881505</wp:posOffset>
          </wp:positionH>
          <wp:positionV relativeFrom="paragraph">
            <wp:posOffset>5080</wp:posOffset>
          </wp:positionV>
          <wp:extent cx="1990725" cy="791726"/>
          <wp:effectExtent l="0" t="0" r="0" b="889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7917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B91959" w14:textId="77777777" w:rsidR="00D439BE" w:rsidRDefault="00D439BE" w:rsidP="00A504CC">
    <w:pPr>
      <w:pStyle w:val="Zhlav"/>
      <w:jc w:val="center"/>
    </w:pPr>
  </w:p>
  <w:p w14:paraId="73B07EFB" w14:textId="27C9DE6D" w:rsidR="00D439BE" w:rsidRDefault="00D439BE" w:rsidP="00A504CC">
    <w:pPr>
      <w:pStyle w:val="Zhlav"/>
      <w:jc w:val="center"/>
    </w:pPr>
  </w:p>
  <w:p w14:paraId="15C53E75" w14:textId="40D20319" w:rsidR="00A504CC" w:rsidRDefault="00A504CC" w:rsidP="00A504CC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F229F"/>
    <w:multiLevelType w:val="hybridMultilevel"/>
    <w:tmpl w:val="AFAE3A04"/>
    <w:lvl w:ilvl="0" w:tplc="DF3CBD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103B6"/>
    <w:multiLevelType w:val="hybridMultilevel"/>
    <w:tmpl w:val="0986A236"/>
    <w:lvl w:ilvl="0" w:tplc="F8AA4E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8609A"/>
    <w:multiLevelType w:val="hybridMultilevel"/>
    <w:tmpl w:val="6CDE1F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657"/>
    <w:multiLevelType w:val="hybridMultilevel"/>
    <w:tmpl w:val="08DC30E0"/>
    <w:lvl w:ilvl="0" w:tplc="A9F6BA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508334">
    <w:abstractNumId w:val="2"/>
  </w:num>
  <w:num w:numId="2" w16cid:durableId="1066609645">
    <w:abstractNumId w:val="1"/>
  </w:num>
  <w:num w:numId="3" w16cid:durableId="1212689440">
    <w:abstractNumId w:val="3"/>
  </w:num>
  <w:num w:numId="4" w16cid:durableId="1819763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297"/>
    <w:rsid w:val="000A2F68"/>
    <w:rsid w:val="000C2468"/>
    <w:rsid w:val="000E4C0A"/>
    <w:rsid w:val="00186D1D"/>
    <w:rsid w:val="00193297"/>
    <w:rsid w:val="00266201"/>
    <w:rsid w:val="0027403C"/>
    <w:rsid w:val="002E20CE"/>
    <w:rsid w:val="0032477D"/>
    <w:rsid w:val="00333308"/>
    <w:rsid w:val="003436D8"/>
    <w:rsid w:val="0037070C"/>
    <w:rsid w:val="003D1472"/>
    <w:rsid w:val="003E5D4F"/>
    <w:rsid w:val="0045269D"/>
    <w:rsid w:val="004A5C57"/>
    <w:rsid w:val="004F56D7"/>
    <w:rsid w:val="0052337D"/>
    <w:rsid w:val="005462C4"/>
    <w:rsid w:val="00571574"/>
    <w:rsid w:val="005A4A99"/>
    <w:rsid w:val="00610E7D"/>
    <w:rsid w:val="00634978"/>
    <w:rsid w:val="00675E2C"/>
    <w:rsid w:val="006C4474"/>
    <w:rsid w:val="006C565B"/>
    <w:rsid w:val="00721EAE"/>
    <w:rsid w:val="00742D64"/>
    <w:rsid w:val="0074648F"/>
    <w:rsid w:val="0076282B"/>
    <w:rsid w:val="00765CC6"/>
    <w:rsid w:val="007B3554"/>
    <w:rsid w:val="00876534"/>
    <w:rsid w:val="00877087"/>
    <w:rsid w:val="008A35A4"/>
    <w:rsid w:val="00911933"/>
    <w:rsid w:val="009263F9"/>
    <w:rsid w:val="009339A1"/>
    <w:rsid w:val="009853BB"/>
    <w:rsid w:val="00990A18"/>
    <w:rsid w:val="009A3333"/>
    <w:rsid w:val="009A53F9"/>
    <w:rsid w:val="009D4385"/>
    <w:rsid w:val="009D52C0"/>
    <w:rsid w:val="009F3E82"/>
    <w:rsid w:val="00A076A2"/>
    <w:rsid w:val="00A504CC"/>
    <w:rsid w:val="00A57B05"/>
    <w:rsid w:val="00AC301B"/>
    <w:rsid w:val="00AC7192"/>
    <w:rsid w:val="00B23B70"/>
    <w:rsid w:val="00B27BEE"/>
    <w:rsid w:val="00B57BB5"/>
    <w:rsid w:val="00B6097B"/>
    <w:rsid w:val="00B87D8C"/>
    <w:rsid w:val="00C101E3"/>
    <w:rsid w:val="00C33769"/>
    <w:rsid w:val="00C4584F"/>
    <w:rsid w:val="00C7111C"/>
    <w:rsid w:val="00C918D4"/>
    <w:rsid w:val="00CB1C6D"/>
    <w:rsid w:val="00CD3876"/>
    <w:rsid w:val="00CE13C9"/>
    <w:rsid w:val="00D05150"/>
    <w:rsid w:val="00D439BE"/>
    <w:rsid w:val="00D657AA"/>
    <w:rsid w:val="00D70A4A"/>
    <w:rsid w:val="00D943C6"/>
    <w:rsid w:val="00D972E9"/>
    <w:rsid w:val="00D97F32"/>
    <w:rsid w:val="00E03DB2"/>
    <w:rsid w:val="00E45B76"/>
    <w:rsid w:val="00FD3B71"/>
    <w:rsid w:val="00FE64F7"/>
    <w:rsid w:val="00FF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1E694"/>
  <w15:docId w15:val="{788707EE-C927-41A1-8709-99E1A83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9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29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87D8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57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7B05"/>
  </w:style>
  <w:style w:type="paragraph" w:styleId="Zpat">
    <w:name w:val="footer"/>
    <w:basedOn w:val="Normln"/>
    <w:link w:val="ZpatChar"/>
    <w:uiPriority w:val="99"/>
    <w:unhideWhenUsed/>
    <w:rsid w:val="00A57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7B05"/>
  </w:style>
  <w:style w:type="character" w:styleId="Hypertextovodkaz">
    <w:name w:val="Hyperlink"/>
    <w:basedOn w:val="Standardnpsmoodstavce"/>
    <w:uiPriority w:val="99"/>
    <w:unhideWhenUsed/>
    <w:rsid w:val="0057157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1574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9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hop@ardo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89A6E-4626-4F40-8A21-3A87254C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2</Pages>
  <Words>351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Veselý</dc:creator>
  <cp:lastModifiedBy>Jakub Veselý</cp:lastModifiedBy>
  <cp:revision>12</cp:revision>
  <cp:lastPrinted>2020-08-11T11:56:00Z</cp:lastPrinted>
  <dcterms:created xsi:type="dcterms:W3CDTF">2021-01-28T15:34:00Z</dcterms:created>
  <dcterms:modified xsi:type="dcterms:W3CDTF">2025-05-02T07:50:00Z</dcterms:modified>
</cp:coreProperties>
</file>